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746DB"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746DB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746DB" w:rsidP="00024C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0746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46DB">
              <w:rPr>
                <w:rFonts w:ascii="Times New Roman" w:hAnsi="Times New Roman"/>
                <w:sz w:val="24"/>
                <w:szCs w:val="24"/>
              </w:rPr>
              <w:t>63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,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End"/>
            <w:r w:rsidRPr="000746DB">
              <w:rPr>
                <w:rFonts w:ascii="Times New Roman" w:hAnsi="Times New Roman"/>
                <w:sz w:val="24"/>
                <w:szCs w:val="24"/>
              </w:rPr>
              <w:t xml:space="preserve">1(устно) № 4 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выполни пис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ьменно.</w:t>
            </w:r>
          </w:p>
          <w:p w:rsidR="000746DB" w:rsidRPr="000746DB" w:rsidRDefault="000746DB" w:rsidP="00024C39">
            <w:pPr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proofErr w:type="gram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proofErr w:type="gramEnd"/>
          </w:p>
          <w:p w:rsidR="00024C39" w:rsidRPr="000746DB" w:rsidRDefault="00024C39" w:rsidP="00024C3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C39" w:rsidRPr="000746DB" w:rsidRDefault="00024C39" w:rsidP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746D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Дециметр.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C39" w:rsidRPr="000746DB" w:rsidRDefault="000746D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746DB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счет 10-20 </w:t>
            </w:r>
          </w:p>
          <w:p w:rsidR="00024C39" w:rsidRPr="000746DB" w:rsidRDefault="000746DB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>Письменно стр. 63 № 6</w:t>
            </w:r>
          </w:p>
          <w:p w:rsidR="00024C39" w:rsidRPr="000746DB" w:rsidRDefault="00024C39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Работа в </w:t>
            </w:r>
            <w:proofErr w:type="spellStart"/>
            <w:proofErr w:type="gramStart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>учи.ру</w:t>
            </w:r>
            <w:proofErr w:type="spellEnd"/>
            <w:proofErr w:type="gramEnd"/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t xml:space="preserve"> по математике</w:t>
            </w:r>
          </w:p>
          <w:p w:rsidR="00024C39" w:rsidRPr="000746DB" w:rsidRDefault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746D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решение задач с новой единицей длины.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0746D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746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Стр. 64 правило</w:t>
            </w:r>
          </w:p>
          <w:p w:rsidR="000746DB" w:rsidRPr="000746DB" w:rsidRDefault="000746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№ 2 (устно)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746D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без перехода через десяток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746DB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Работа по учебнику стр.</w:t>
            </w:r>
            <w:proofErr w:type="gramStart"/>
            <w:r w:rsidRPr="000746DB">
              <w:rPr>
                <w:rFonts w:ascii="Times New Roman" w:hAnsi="Times New Roman"/>
                <w:sz w:val="24"/>
                <w:szCs w:val="24"/>
              </w:rPr>
              <w:t>67  №</w:t>
            </w:r>
            <w:proofErr w:type="gramEnd"/>
            <w:r w:rsidRPr="000746DB">
              <w:rPr>
                <w:rFonts w:ascii="Times New Roman" w:hAnsi="Times New Roman"/>
                <w:sz w:val="24"/>
                <w:szCs w:val="24"/>
              </w:rPr>
              <w:t xml:space="preserve"> 1,2</w:t>
            </w:r>
            <w:r w:rsidR="00387E07" w:rsidRPr="000746DB">
              <w:rPr>
                <w:rFonts w:ascii="Times New Roman" w:hAnsi="Times New Roman"/>
                <w:sz w:val="24"/>
                <w:szCs w:val="24"/>
              </w:rPr>
              <w:t>,  (устно),</w:t>
            </w:r>
          </w:p>
          <w:p w:rsidR="00773EC6" w:rsidRPr="000746DB" w:rsidRDefault="00773EC6" w:rsidP="00773E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Работаем в </w:t>
            </w:r>
            <w:proofErr w:type="spellStart"/>
            <w:r w:rsidRPr="000746D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B844F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bookmarkEnd w:id="0"/>
    <w:p w:rsidR="003368E5" w:rsidRPr="000746DB" w:rsidRDefault="003368E5">
      <w:pPr>
        <w:rPr>
          <w:rFonts w:ascii="Times New Roman" w:hAnsi="Times New Roman"/>
          <w:sz w:val="24"/>
          <w:szCs w:val="24"/>
        </w:rPr>
      </w:pPr>
    </w:p>
    <w:sectPr w:rsidR="003368E5" w:rsidRPr="000746DB" w:rsidSect="00024C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BB3"/>
    <w:multiLevelType w:val="hybridMultilevel"/>
    <w:tmpl w:val="9DD0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B044E"/>
    <w:multiLevelType w:val="hybridMultilevel"/>
    <w:tmpl w:val="90D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9"/>
    <w:rsid w:val="00024C39"/>
    <w:rsid w:val="000746DB"/>
    <w:rsid w:val="000772EC"/>
    <w:rsid w:val="003368E5"/>
    <w:rsid w:val="00387E07"/>
    <w:rsid w:val="00773EC6"/>
    <w:rsid w:val="00B8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34EE"/>
  <w15:chartTrackingRefBased/>
  <w15:docId w15:val="{D1993146-526F-4526-90B8-42CB9B01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3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C39"/>
    <w:rPr>
      <w:color w:val="0000FF"/>
      <w:u w:val="single"/>
    </w:rPr>
  </w:style>
  <w:style w:type="table" w:styleId="a4">
    <w:name w:val="Table Grid"/>
    <w:basedOn w:val="a1"/>
    <w:rsid w:val="00024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C3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2020-04-07T08:20:00Z</dcterms:created>
  <dcterms:modified xsi:type="dcterms:W3CDTF">2020-04-10T16:53:00Z</dcterms:modified>
</cp:coreProperties>
</file>